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2C696" w14:textId="0161C43C" w:rsidR="006141C6" w:rsidRPr="006141C6" w:rsidRDefault="006141C6" w:rsidP="006141C6">
      <w:pPr>
        <w:rPr>
          <w:sz w:val="20"/>
          <w:szCs w:val="20"/>
        </w:rPr>
      </w:pPr>
      <w:r w:rsidRPr="006141C6">
        <w:rPr>
          <w:sz w:val="20"/>
          <w:szCs w:val="20"/>
        </w:rPr>
        <w:drawing>
          <wp:inline distT="0" distB="0" distL="0" distR="0" wp14:anchorId="0F45AB50" wp14:editId="510CB4EE">
            <wp:extent cx="1571625" cy="1571625"/>
            <wp:effectExtent l="0" t="0" r="0" b="9525"/>
            <wp:docPr id="2100720977" name="Рисунок 10" descr="Петрук Світлана Олександрі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Петрук Світлана Олександрів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92B7B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>Петрук Світлана Олександрівна</w:t>
      </w:r>
    </w:p>
    <w:p w14:paraId="2EE5CFFF" w14:textId="77777777" w:rsidR="006141C6" w:rsidRPr="006141C6" w:rsidRDefault="006141C6" w:rsidP="006141C6">
      <w:pPr>
        <w:rPr>
          <w:b/>
          <w:bCs/>
          <w:i/>
          <w:iCs/>
          <w:sz w:val="22"/>
          <w:szCs w:val="22"/>
        </w:rPr>
      </w:pPr>
      <w:r w:rsidRPr="006141C6">
        <w:rPr>
          <w:b/>
          <w:bCs/>
          <w:i/>
          <w:iCs/>
          <w:sz w:val="22"/>
          <w:szCs w:val="22"/>
        </w:rPr>
        <w:t xml:space="preserve">Голова </w:t>
      </w:r>
      <w:proofErr w:type="spellStart"/>
      <w:r w:rsidRPr="006141C6">
        <w:rPr>
          <w:b/>
          <w:bCs/>
          <w:i/>
          <w:iCs/>
          <w:sz w:val="22"/>
          <w:szCs w:val="22"/>
        </w:rPr>
        <w:t>кваліфікаційої</w:t>
      </w:r>
      <w:proofErr w:type="spellEnd"/>
      <w:r w:rsidRPr="006141C6">
        <w:rPr>
          <w:b/>
          <w:bCs/>
          <w:i/>
          <w:iCs/>
          <w:sz w:val="22"/>
          <w:szCs w:val="22"/>
        </w:rPr>
        <w:t xml:space="preserve"> палати КДКА Полтавської області</w:t>
      </w:r>
    </w:p>
    <w:p w14:paraId="416939F6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>Свідоцтво про право на заняття адвокатською діяльністю № 495 від 16.11.2006 року</w:t>
      </w:r>
    </w:p>
    <w:p w14:paraId="7CE1616A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>Адреса робочого місця: </w:t>
      </w:r>
    </w:p>
    <w:p w14:paraId="6D63118C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>м. Полтава</w:t>
      </w:r>
    </w:p>
    <w:p w14:paraId="0CA51363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>Закінчила Київський університет туризму, економіки і права у 2003 році.</w:t>
      </w:r>
      <w:r w:rsidRPr="006141C6">
        <w:rPr>
          <w:sz w:val="22"/>
          <w:szCs w:val="22"/>
        </w:rPr>
        <w:br/>
        <w:t>Адвокатською діяльністю займається з 2006 року.</w:t>
      </w:r>
    </w:p>
    <w:p w14:paraId="33E56341" w14:textId="3F00DB77" w:rsidR="006141C6" w:rsidRPr="006141C6" w:rsidRDefault="006141C6" w:rsidP="006141C6">
      <w:pPr>
        <w:rPr>
          <w:sz w:val="20"/>
          <w:szCs w:val="20"/>
        </w:rPr>
      </w:pPr>
      <w:r w:rsidRPr="006141C6">
        <w:rPr>
          <w:sz w:val="20"/>
          <w:szCs w:val="20"/>
        </w:rPr>
        <w:drawing>
          <wp:inline distT="0" distB="0" distL="0" distR="0" wp14:anchorId="7EC9CBB7" wp14:editId="747A3FF8">
            <wp:extent cx="1781175" cy="1781175"/>
            <wp:effectExtent l="0" t="0" r="0" b="9525"/>
            <wp:docPr id="433688371" name="Рисунок 9" descr="Листопад Надія Андрії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Листопад Надія Андріїв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D877D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>Листопад Надія Андріївна</w:t>
      </w:r>
    </w:p>
    <w:p w14:paraId="41E375D7" w14:textId="77777777" w:rsidR="006141C6" w:rsidRPr="006141C6" w:rsidRDefault="006141C6" w:rsidP="006141C6">
      <w:pPr>
        <w:rPr>
          <w:b/>
          <w:bCs/>
          <w:i/>
          <w:iCs/>
          <w:sz w:val="22"/>
          <w:szCs w:val="22"/>
        </w:rPr>
      </w:pPr>
      <w:r w:rsidRPr="006141C6">
        <w:rPr>
          <w:b/>
          <w:bCs/>
          <w:i/>
          <w:iCs/>
          <w:sz w:val="22"/>
          <w:szCs w:val="22"/>
        </w:rPr>
        <w:t xml:space="preserve">секретар </w:t>
      </w:r>
      <w:proofErr w:type="spellStart"/>
      <w:r w:rsidRPr="006141C6">
        <w:rPr>
          <w:b/>
          <w:bCs/>
          <w:i/>
          <w:iCs/>
          <w:sz w:val="22"/>
          <w:szCs w:val="22"/>
        </w:rPr>
        <w:t>кваліфікаційої</w:t>
      </w:r>
      <w:proofErr w:type="spellEnd"/>
      <w:r w:rsidRPr="006141C6">
        <w:rPr>
          <w:b/>
          <w:bCs/>
          <w:i/>
          <w:iCs/>
          <w:sz w:val="22"/>
          <w:szCs w:val="22"/>
        </w:rPr>
        <w:t xml:space="preserve"> палати КДКА Полтавської області</w:t>
      </w:r>
    </w:p>
    <w:p w14:paraId="4E2C921F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>Свідоцтво про право на заняття адвокатською діяльністю № 009 від 03.01.2016 року</w:t>
      </w:r>
    </w:p>
    <w:p w14:paraId="1EEE9804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>Адреса робочого місця: </w:t>
      </w:r>
    </w:p>
    <w:p w14:paraId="424A8262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>м. Полтава</w:t>
      </w:r>
    </w:p>
    <w:p w14:paraId="3F78B488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>Закінчила Харківський юридичний інститут у 1973 році.</w:t>
      </w:r>
      <w:r w:rsidRPr="006141C6">
        <w:rPr>
          <w:sz w:val="22"/>
          <w:szCs w:val="22"/>
        </w:rPr>
        <w:br/>
        <w:t>Адвокатською діяльністю займається з 1975 року.</w:t>
      </w:r>
    </w:p>
    <w:p w14:paraId="48932581" w14:textId="77777777" w:rsidR="006141C6" w:rsidRPr="006141C6" w:rsidRDefault="006141C6" w:rsidP="006141C6">
      <w:pPr>
        <w:rPr>
          <w:sz w:val="20"/>
          <w:szCs w:val="20"/>
        </w:rPr>
      </w:pPr>
    </w:p>
    <w:p w14:paraId="14B29176" w14:textId="6CC5C6CB" w:rsidR="006141C6" w:rsidRPr="006141C6" w:rsidRDefault="006141C6" w:rsidP="006141C6">
      <w:pPr>
        <w:rPr>
          <w:sz w:val="20"/>
          <w:szCs w:val="20"/>
        </w:rPr>
      </w:pPr>
      <w:r w:rsidRPr="006141C6">
        <w:rPr>
          <w:sz w:val="20"/>
          <w:szCs w:val="20"/>
        </w:rPr>
        <w:lastRenderedPageBreak/>
        <w:drawing>
          <wp:inline distT="0" distB="0" distL="0" distR="0" wp14:anchorId="1E991967" wp14:editId="17028645">
            <wp:extent cx="2066925" cy="2066925"/>
            <wp:effectExtent l="0" t="0" r="0" b="9525"/>
            <wp:docPr id="2013137621" name="Рисунок 8" descr="Асєєв Євген Вадим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Асєєв Євген Вадимови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31D5B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>Асєєв Євген Вадимович</w:t>
      </w:r>
    </w:p>
    <w:p w14:paraId="3E09FC75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>Свідоцтво про право на заняття адвокатською діяльністю № 289 від 03.03.1998 року</w:t>
      </w:r>
    </w:p>
    <w:p w14:paraId="2026EA86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>Адреса робочого місця: </w:t>
      </w:r>
    </w:p>
    <w:p w14:paraId="0FFFDE3D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>м. Полтава</w:t>
      </w:r>
    </w:p>
    <w:p w14:paraId="65FD8F8B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>Закінчив Харківський юридичний інститут у 1980 році.</w:t>
      </w:r>
      <w:r w:rsidRPr="006141C6">
        <w:rPr>
          <w:sz w:val="22"/>
          <w:szCs w:val="22"/>
        </w:rPr>
        <w:br/>
        <w:t>Адвокатською діяльністю займається з 1998 року.</w:t>
      </w:r>
    </w:p>
    <w:p w14:paraId="4B78A8FA" w14:textId="316C1758" w:rsidR="006141C6" w:rsidRPr="006141C6" w:rsidRDefault="006141C6" w:rsidP="006141C6">
      <w:pPr>
        <w:rPr>
          <w:sz w:val="20"/>
          <w:szCs w:val="20"/>
        </w:rPr>
      </w:pPr>
      <w:r w:rsidRPr="006141C6">
        <w:rPr>
          <w:sz w:val="20"/>
          <w:szCs w:val="20"/>
        </w:rPr>
        <w:drawing>
          <wp:inline distT="0" distB="0" distL="0" distR="0" wp14:anchorId="727049E0" wp14:editId="41A895D9">
            <wp:extent cx="2124075" cy="2124075"/>
            <wp:effectExtent l="0" t="0" r="9525" b="9525"/>
            <wp:docPr id="720788954" name="Рисунок 7" descr="Дворник Олександр Віктор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ворник Олександр Вікторови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764B8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>Дворник Олександр Вікторович</w:t>
      </w:r>
    </w:p>
    <w:p w14:paraId="23DFE83F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>Свідоцтво про право на заняття адвокатською діяльністю № 262 від 30.07.1996 року</w:t>
      </w:r>
    </w:p>
    <w:p w14:paraId="5FDD8709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>Адреса робочого місця: </w:t>
      </w:r>
    </w:p>
    <w:p w14:paraId="50924F6B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>м. Кременчук</w:t>
      </w:r>
    </w:p>
    <w:p w14:paraId="17FD8BF9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 xml:space="preserve">Закінчив </w:t>
      </w:r>
      <w:proofErr w:type="spellStart"/>
      <w:r w:rsidRPr="006141C6">
        <w:rPr>
          <w:sz w:val="22"/>
          <w:szCs w:val="22"/>
        </w:rPr>
        <w:t>Хабарівську</w:t>
      </w:r>
      <w:proofErr w:type="spellEnd"/>
      <w:r w:rsidRPr="006141C6">
        <w:rPr>
          <w:sz w:val="22"/>
          <w:szCs w:val="22"/>
        </w:rPr>
        <w:t xml:space="preserve"> вищу школу МВС СРСР у 1986 році.</w:t>
      </w:r>
      <w:r w:rsidRPr="006141C6">
        <w:rPr>
          <w:sz w:val="22"/>
          <w:szCs w:val="22"/>
        </w:rPr>
        <w:br/>
        <w:t>Адвокатською діяльністю займається з 1996 року.</w:t>
      </w:r>
    </w:p>
    <w:p w14:paraId="74EF8999" w14:textId="525A8483" w:rsidR="006141C6" w:rsidRPr="006141C6" w:rsidRDefault="006141C6" w:rsidP="006141C6">
      <w:pPr>
        <w:rPr>
          <w:sz w:val="20"/>
          <w:szCs w:val="20"/>
        </w:rPr>
      </w:pPr>
      <w:r w:rsidRPr="006141C6">
        <w:rPr>
          <w:sz w:val="20"/>
          <w:szCs w:val="20"/>
        </w:rPr>
        <w:lastRenderedPageBreak/>
        <w:drawing>
          <wp:inline distT="0" distB="0" distL="0" distR="0" wp14:anchorId="58CEFED3" wp14:editId="523B40CB">
            <wp:extent cx="2276475" cy="2276475"/>
            <wp:effectExtent l="0" t="0" r="9525" b="9525"/>
            <wp:docPr id="1031512541" name="Рисунок 6" descr="Любченко Олексій Олександр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Любченко Олексій Олександрови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EB0FD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>Любченко Олексій Олександрович</w:t>
      </w:r>
    </w:p>
    <w:p w14:paraId="2B589DDF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>Свідоцтво про право на заняття адвокатською діяльністю № 1263 від 13.07.2012 року</w:t>
      </w:r>
    </w:p>
    <w:p w14:paraId="01AD4430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>Адреса робочого місця: </w:t>
      </w:r>
    </w:p>
    <w:p w14:paraId="6F1DA68C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>м. Полтава</w:t>
      </w:r>
    </w:p>
    <w:p w14:paraId="5F8B4325" w14:textId="77777777" w:rsidR="006141C6" w:rsidRPr="006141C6" w:rsidRDefault="006141C6" w:rsidP="006141C6">
      <w:pPr>
        <w:rPr>
          <w:sz w:val="22"/>
          <w:szCs w:val="22"/>
        </w:rPr>
      </w:pPr>
      <w:r w:rsidRPr="006141C6">
        <w:rPr>
          <w:sz w:val="22"/>
          <w:szCs w:val="22"/>
        </w:rPr>
        <w:t>Закінчив Національну юридичну академію України ім. Ярослава Мудрого  у 2008 році.</w:t>
      </w:r>
      <w:r w:rsidRPr="006141C6">
        <w:rPr>
          <w:sz w:val="22"/>
          <w:szCs w:val="22"/>
        </w:rPr>
        <w:br/>
        <w:t>Адвокатською діяльністю займається з 2012 року.</w:t>
      </w:r>
    </w:p>
    <w:p w14:paraId="7EB4565E" w14:textId="77777777" w:rsidR="00C931D0" w:rsidRPr="006141C6" w:rsidRDefault="00C931D0">
      <w:pPr>
        <w:rPr>
          <w:sz w:val="20"/>
          <w:szCs w:val="20"/>
        </w:rPr>
      </w:pPr>
    </w:p>
    <w:sectPr w:rsidR="00C931D0" w:rsidRPr="006141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D0"/>
    <w:rsid w:val="00377F93"/>
    <w:rsid w:val="006141C6"/>
    <w:rsid w:val="00C9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18450"/>
  <w15:chartTrackingRefBased/>
  <w15:docId w15:val="{2110A8A9-85B3-4220-BD57-35204B24F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3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3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31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3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31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31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31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31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31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31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31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31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31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31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31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31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31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31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31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93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31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93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31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931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31D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931D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31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931D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931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96667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8" w:space="8" w:color="C0C0C1"/>
            <w:right w:val="none" w:sz="0" w:space="0" w:color="auto"/>
          </w:divBdr>
          <w:divsChild>
            <w:div w:id="4836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3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9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7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611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2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8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6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0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151380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8" w:space="8" w:color="C0C0C1"/>
            <w:right w:val="none" w:sz="0" w:space="0" w:color="auto"/>
          </w:divBdr>
          <w:divsChild>
            <w:div w:id="126649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9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9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1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610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8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36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61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1653575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8" w:space="8" w:color="C0C0C1"/>
            <w:right w:val="none" w:sz="0" w:space="0" w:color="auto"/>
          </w:divBdr>
          <w:divsChild>
            <w:div w:id="179047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5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90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05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2756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93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74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5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6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1501450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8" w:space="8" w:color="C0C0C1"/>
            <w:right w:val="none" w:sz="0" w:space="0" w:color="auto"/>
          </w:divBdr>
          <w:divsChild>
            <w:div w:id="196761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4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798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8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80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52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2815132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8" w:space="8" w:color="C0C0C1"/>
            <w:right w:val="none" w:sz="0" w:space="0" w:color="auto"/>
          </w:divBdr>
          <w:divsChild>
            <w:div w:id="192001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78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845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0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49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53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97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5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24607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8" w:space="8" w:color="C0C0C1"/>
            <w:right w:val="none" w:sz="0" w:space="0" w:color="auto"/>
          </w:divBdr>
          <w:divsChild>
            <w:div w:id="1711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21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446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59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55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36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922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6473586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8" w:space="8" w:color="C0C0C1"/>
            <w:right w:val="none" w:sz="0" w:space="0" w:color="auto"/>
          </w:divBdr>
          <w:divsChild>
            <w:div w:id="17890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9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35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2372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8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62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47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18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2413638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8" w:space="8" w:color="C0C0C1"/>
            <w:right w:val="none" w:sz="0" w:space="0" w:color="auto"/>
          </w:divBdr>
          <w:divsChild>
            <w:div w:id="171156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43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952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8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15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020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508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3139141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8" w:space="8" w:color="C0C0C1"/>
            <w:right w:val="none" w:sz="0" w:space="0" w:color="auto"/>
          </w:divBdr>
          <w:divsChild>
            <w:div w:id="137291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85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4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12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89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94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47011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8" w:space="8" w:color="C0C0C1"/>
            <w:right w:val="none" w:sz="0" w:space="0" w:color="auto"/>
          </w:divBdr>
          <w:divsChild>
            <w:div w:id="11312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0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97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9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934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46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29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14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889</Words>
  <Characters>508</Characters>
  <Application>Microsoft Office Word</Application>
  <DocSecurity>0</DocSecurity>
  <Lines>4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KDKA_1</dc:creator>
  <cp:keywords/>
  <dc:description/>
  <cp:lastModifiedBy>KDKA_1</cp:lastModifiedBy>
  <cp:revision>3</cp:revision>
  <dcterms:created xsi:type="dcterms:W3CDTF">2025-05-06T07:25:00Z</dcterms:created>
  <dcterms:modified xsi:type="dcterms:W3CDTF">2025-05-06T07:27:00Z</dcterms:modified>
</cp:coreProperties>
</file>